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9CC36" w14:textId="77777777" w:rsidR="00BB6EC9" w:rsidRDefault="00BB6EC9" w:rsidP="00BB6EC9">
      <w:pPr>
        <w:spacing w:after="0"/>
        <w:jc w:val="center"/>
        <w:rPr>
          <w:b/>
          <w:sz w:val="24"/>
          <w:szCs w:val="24"/>
        </w:rPr>
      </w:pPr>
      <w:r w:rsidRPr="00BB6EC9">
        <w:rPr>
          <w:b/>
          <w:sz w:val="24"/>
          <w:szCs w:val="24"/>
        </w:rPr>
        <w:t xml:space="preserve">Seznam zastávek MHD České Budějovice </w:t>
      </w:r>
      <w:r w:rsidR="008D57F0">
        <w:rPr>
          <w:b/>
          <w:sz w:val="24"/>
          <w:szCs w:val="24"/>
        </w:rPr>
        <w:t>v</w:t>
      </w:r>
      <w:r w:rsidR="00557C24">
        <w:rPr>
          <w:b/>
          <w:sz w:val="24"/>
          <w:szCs w:val="24"/>
        </w:rPr>
        <w:t xml:space="preserve"> </w:t>
      </w:r>
      <w:r w:rsidRPr="00BB6EC9">
        <w:rPr>
          <w:b/>
          <w:sz w:val="24"/>
          <w:szCs w:val="24"/>
        </w:rPr>
        <w:t>IDS JK</w:t>
      </w:r>
    </w:p>
    <w:p w14:paraId="61AC06C9" w14:textId="48D1137D" w:rsidR="00B33D2C" w:rsidRPr="00BB6EC9" w:rsidRDefault="00B33D2C" w:rsidP="00BB6EC9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(od </w:t>
      </w:r>
      <w:r w:rsidR="003E4FE6">
        <w:rPr>
          <w:b/>
          <w:sz w:val="24"/>
          <w:szCs w:val="24"/>
        </w:rPr>
        <w:t>1</w:t>
      </w:r>
      <w:r w:rsidR="00346027" w:rsidRPr="00346027">
        <w:rPr>
          <w:b/>
          <w:sz w:val="24"/>
          <w:szCs w:val="24"/>
        </w:rPr>
        <w:t>.</w:t>
      </w:r>
      <w:r w:rsidR="00346027">
        <w:rPr>
          <w:b/>
          <w:sz w:val="24"/>
          <w:szCs w:val="24"/>
        </w:rPr>
        <w:t xml:space="preserve"> </w:t>
      </w:r>
      <w:r w:rsidR="003E4FE6">
        <w:rPr>
          <w:b/>
          <w:sz w:val="24"/>
          <w:szCs w:val="24"/>
        </w:rPr>
        <w:t>1</w:t>
      </w:r>
      <w:r w:rsidR="00346027" w:rsidRPr="00346027">
        <w:rPr>
          <w:b/>
          <w:sz w:val="24"/>
          <w:szCs w:val="24"/>
        </w:rPr>
        <w:t>.</w:t>
      </w:r>
      <w:r w:rsidR="00346027">
        <w:rPr>
          <w:b/>
          <w:sz w:val="24"/>
          <w:szCs w:val="24"/>
        </w:rPr>
        <w:t xml:space="preserve"> </w:t>
      </w:r>
      <w:r w:rsidR="00346027" w:rsidRPr="00346027">
        <w:rPr>
          <w:b/>
          <w:sz w:val="24"/>
          <w:szCs w:val="24"/>
        </w:rPr>
        <w:t>202</w:t>
      </w:r>
      <w:r w:rsidR="003E4FE6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)</w:t>
      </w:r>
    </w:p>
    <w:p w14:paraId="1F8D3EB0" w14:textId="77777777" w:rsidR="00BB6EC9" w:rsidRDefault="00BB6EC9" w:rsidP="00BB6EC9">
      <w:pPr>
        <w:spacing w:after="0"/>
      </w:pPr>
    </w:p>
    <w:tbl>
      <w:tblPr>
        <w:tblW w:w="8520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9"/>
        <w:gridCol w:w="4110"/>
        <w:gridCol w:w="1701"/>
      </w:tblGrid>
      <w:tr w:rsidR="00912002" w:rsidRPr="00912002" w14:paraId="2A6A7E61" w14:textId="77777777" w:rsidTr="00912002">
        <w:trPr>
          <w:trHeight w:val="283"/>
        </w:trPr>
        <w:tc>
          <w:tcPr>
            <w:tcW w:w="6819" w:type="dxa"/>
            <w:gridSpan w:val="2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08AAAE79" w14:textId="77777777" w:rsidR="00912002" w:rsidRPr="00912002" w:rsidRDefault="00912002" w:rsidP="00A437C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</w:pPr>
            <w:r w:rsidRPr="00912002"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  <w:t>Takto označené zastávky využívají současně linky veřejné linkové dopravy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00"/>
            <w:noWrap/>
            <w:vAlign w:val="center"/>
          </w:tcPr>
          <w:p w14:paraId="16F404D8" w14:textId="77777777" w:rsidR="00912002" w:rsidRPr="00912002" w:rsidRDefault="00912002" w:rsidP="00A43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</w:pPr>
          </w:p>
        </w:tc>
      </w:tr>
      <w:tr w:rsidR="00912002" w:rsidRPr="00912002" w14:paraId="66FB0F13" w14:textId="77777777" w:rsidTr="00912002">
        <w:trPr>
          <w:trHeight w:val="283"/>
        </w:trPr>
        <w:tc>
          <w:tcPr>
            <w:tcW w:w="2709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27F13A6" w14:textId="77777777" w:rsidR="00912002" w:rsidRPr="00912002" w:rsidRDefault="00912002" w:rsidP="00A437C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</w:pPr>
          </w:p>
        </w:tc>
        <w:tc>
          <w:tcPr>
            <w:tcW w:w="4110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0219AEC" w14:textId="77777777" w:rsidR="00912002" w:rsidRPr="00912002" w:rsidRDefault="00912002" w:rsidP="00A437C0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44144D9" w14:textId="77777777" w:rsidR="00912002" w:rsidRPr="00912002" w:rsidRDefault="00912002" w:rsidP="00A43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Cs/>
                <w:color w:val="000000"/>
                <w:lang w:eastAsia="cs-CZ"/>
              </w:rPr>
            </w:pPr>
          </w:p>
        </w:tc>
      </w:tr>
      <w:tr w:rsidR="009F7683" w:rsidRPr="009F7683" w14:paraId="45295F6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87E285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Obec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ADF572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zastávky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51FEF3A" w14:textId="77777777" w:rsidR="009F7683" w:rsidRPr="009F7683" w:rsidRDefault="009F7683" w:rsidP="00A43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Zóna</w:t>
            </w:r>
          </w:p>
        </w:tc>
      </w:tr>
      <w:tr w:rsidR="009F7683" w:rsidRPr="009F7683" w14:paraId="4A138C4D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F3E02B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Borek 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8FB93A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Borek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65B5D36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54746D" w:rsidRPr="009F7683" w14:paraId="18913FCA" w14:textId="77777777" w:rsidTr="0054746D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6AFA3BD7" w14:textId="77777777" w:rsidR="0054746D" w:rsidRPr="000C61FD" w:rsidRDefault="0054746D" w:rsidP="00547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Borek 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CD68717" w14:textId="77777777" w:rsidR="0054746D" w:rsidRPr="000C61FD" w:rsidRDefault="0054746D" w:rsidP="00547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rozc</w:t>
            </w:r>
            <w:proofErr w:type="spellEnd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. Úsilné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D094B0E" w14:textId="77777777" w:rsidR="0054746D" w:rsidRPr="009F7683" w:rsidRDefault="0054746D" w:rsidP="00547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50500F7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748EAD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Borek 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3663EB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Točna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48152BD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D02331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A6D931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Boršov nad Vltavou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8B154F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Březí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6155F9F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BA7B59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86E315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Boršov nad Vltavou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6680E2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Podjezd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0F4D54E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D090DC0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BEEAB7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Boršov nad Vltavou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E35B7D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 Mostu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DDAC6CA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30FECD1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F61347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Boršov nad Vltavou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F26E8DD" w14:textId="77777777" w:rsidR="009F7683" w:rsidRPr="000C61FD" w:rsidRDefault="00F169E6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bCs/>
              </w:rPr>
              <w:t>žel.st.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2C03722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E3F75E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4FCE32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4A1E3E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Alešova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1B0948C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9C108F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39C18B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66CC23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Aloise Kříže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564092D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FFED2A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D8100A9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903179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Antala Staška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6AC6DD9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6431DD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DE4530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B52A8F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Areál VŠTE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D27ADCA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B78F19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7DC738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F490BB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Autocamping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0522C44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EB903D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9D7F86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D607DA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Blahoslavova</w:t>
            </w:r>
          </w:p>
        </w:tc>
        <w:tc>
          <w:tcPr>
            <w:tcW w:w="1701" w:type="dxa"/>
            <w:noWrap/>
            <w:vAlign w:val="center"/>
            <w:hideMark/>
          </w:tcPr>
          <w:p w14:paraId="69C03B8A" w14:textId="77777777" w:rsidR="009F7683" w:rsidRPr="009F7683" w:rsidRDefault="009F7683" w:rsidP="00BB6EC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BB6EC9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3867B252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6AD5E9E2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B7A709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Budvar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33D796B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A95291" w:rsidRPr="009F7683" w14:paraId="6B2796E5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</w:tcPr>
          <w:p w14:paraId="7D30D352" w14:textId="77777777" w:rsidR="00A95291" w:rsidRPr="000C61FD" w:rsidRDefault="00A95291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</w:tcPr>
          <w:p w14:paraId="5527E155" w14:textId="77777777" w:rsidR="00A95291" w:rsidRPr="000C61FD" w:rsidRDefault="00A95291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t>Centrum Rožnov</w:t>
            </w:r>
          </w:p>
        </w:tc>
        <w:tc>
          <w:tcPr>
            <w:tcW w:w="1701" w:type="dxa"/>
            <w:shd w:val="clear" w:color="auto" w:fill="FFFF00"/>
            <w:noWrap/>
            <w:vAlign w:val="center"/>
          </w:tcPr>
          <w:p w14:paraId="75FC4D1F" w14:textId="77777777" w:rsidR="00A95291" w:rsidRPr="00F81950" w:rsidRDefault="00A95291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638A0E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8D4BA1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3F4CC2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Čéčova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1495B1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49645AF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580A69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382BF7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Čechova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9F7702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384B1F00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3FC294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BC89FC5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Vrbné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AA648FE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81876D7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4F11DF7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11753D7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Čtyři Dvory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6F8210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A0BE5C2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D93F9C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0E177A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Dobrovodská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4B7CBA2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6A8A4A17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57A308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BA35CFE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Dopravní podnik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533427C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D2D805D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649334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1417D0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Družba-IGY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866DCB2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CA2BE2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5A2589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02E370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Družstevní dům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8011581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44C704F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A665C5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3F0BAC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Dubenská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53A9AA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BC798C" w:rsidRPr="009F7683" w14:paraId="7E84569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6133D2F1" w14:textId="41BFCF77" w:rsidR="00BC798C" w:rsidRPr="009F7683" w:rsidRDefault="00BC798C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1C305313" w14:textId="21F0CD0E" w:rsidR="00BC798C" w:rsidRPr="009F7683" w:rsidRDefault="00BC798C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BC798C">
              <w:rPr>
                <w:rFonts w:ascii="Calibri" w:eastAsia="Times New Roman" w:hAnsi="Calibri" w:cs="Times New Roman"/>
                <w:color w:val="000000"/>
                <w:lang w:eastAsia="cs-CZ"/>
              </w:rPr>
              <w:t>Dubičný</w:t>
            </w:r>
            <w:proofErr w:type="spellEnd"/>
            <w:r w:rsidRPr="00BC798C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potok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4EFCC7C" w14:textId="33B48C98" w:rsidR="00BC798C" w:rsidRPr="009F7683" w:rsidRDefault="00BC798C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C59381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37D468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807ECA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Edvarda Beneše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30FB32A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E92CCE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5C9781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D0FD02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Evžena Rošického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2B1804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1A2133" w:rsidRPr="009F7683" w14:paraId="5B3EB81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40CC9596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03936E24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1A2133">
              <w:rPr>
                <w:rFonts w:ascii="Calibri" w:eastAsia="Times New Roman" w:hAnsi="Calibri" w:cs="Times New Roman"/>
                <w:color w:val="000000"/>
                <w:lang w:eastAsia="cs-CZ"/>
              </w:rPr>
              <w:t>Fráni Šrámka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9F51BF7" w14:textId="77777777" w:rsidR="001A2133" w:rsidRPr="009F7683" w:rsidRDefault="001A213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5DEF7EB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029DAC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0BB88A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Globus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576E9A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6B4B91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7DD2FC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B7E1A4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Grünwaldova</w:t>
            </w:r>
          </w:p>
        </w:tc>
        <w:tc>
          <w:tcPr>
            <w:tcW w:w="1701" w:type="dxa"/>
            <w:noWrap/>
            <w:vAlign w:val="center"/>
            <w:hideMark/>
          </w:tcPr>
          <w:p w14:paraId="7FC3698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4224EF6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E2E494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0BD1389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Haklovy Dvory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0A34F33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54E271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33C21B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4E7189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Haklovy Dvory-křiž.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0A64267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7A0006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23E3D4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8C19A4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Havlíčkova kolonie - </w:t>
            </w: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Aspera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6495DCB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8DF906C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03D1A9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332914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Havlíčkova kolonie - Malý jez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5FD7E35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592D8F9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3B4388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3EA77B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Hraniční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4FEFF3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1F0805" w:rsidRPr="009F7683" w14:paraId="742CE352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60F4DF1C" w14:textId="4AF208D9" w:rsidR="001F0805" w:rsidRPr="009F7683" w:rsidRDefault="001F0805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2D20130F" w14:textId="28E03DCA" w:rsidR="001F0805" w:rsidRPr="009F7683" w:rsidRDefault="001F0805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Hrnčířská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4287F0C7" w14:textId="508DE9FC" w:rsidR="001F0805" w:rsidRPr="009F7683" w:rsidRDefault="001F0805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23253057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6D9A8E1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D48F23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Hřbitov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2806811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72C9067" w14:textId="77777777" w:rsidTr="0054746D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BC3D1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174A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Husova kolonie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3F7F8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54746D" w:rsidRPr="009F7683" w14:paraId="55E3E8AC" w14:textId="77777777" w:rsidTr="0054746D">
        <w:trPr>
          <w:trHeight w:val="283"/>
        </w:trPr>
        <w:tc>
          <w:tcPr>
            <w:tcW w:w="2709" w:type="dxa"/>
            <w:shd w:val="clear" w:color="auto" w:fill="FFFFFF" w:themeFill="background1"/>
            <w:noWrap/>
            <w:vAlign w:val="center"/>
          </w:tcPr>
          <w:p w14:paraId="43AC98CF" w14:textId="77777777" w:rsidR="0054746D" w:rsidRPr="009F7683" w:rsidRDefault="0054746D" w:rsidP="00547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FF" w:themeFill="background1"/>
            <w:noWrap/>
            <w:vAlign w:val="center"/>
          </w:tcPr>
          <w:p w14:paraId="4F6F0B6C" w14:textId="77777777" w:rsidR="0054746D" w:rsidRPr="009F7683" w:rsidRDefault="0054746D" w:rsidP="00547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AF1C19">
              <w:rPr>
                <w:rFonts w:ascii="Calibri" w:eastAsia="Times New Roman" w:hAnsi="Calibri" w:cs="Times New Roman"/>
                <w:color w:val="000000"/>
                <w:lang w:eastAsia="cs-CZ"/>
              </w:rPr>
              <w:t>J.Š.Baara</w:t>
            </w:r>
            <w:proofErr w:type="spellEnd"/>
          </w:p>
        </w:tc>
        <w:tc>
          <w:tcPr>
            <w:tcW w:w="1701" w:type="dxa"/>
            <w:shd w:val="clear" w:color="auto" w:fill="FFFFFF" w:themeFill="background1"/>
            <w:noWrap/>
            <w:vAlign w:val="center"/>
          </w:tcPr>
          <w:p w14:paraId="72162059" w14:textId="77777777" w:rsidR="0054746D" w:rsidRPr="009F7683" w:rsidRDefault="0054746D" w:rsidP="0054746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219EB0C4" w14:textId="77777777" w:rsidTr="00AE20D1">
        <w:trPr>
          <w:trHeight w:val="283"/>
        </w:trPr>
        <w:tc>
          <w:tcPr>
            <w:tcW w:w="2709" w:type="dxa"/>
            <w:noWrap/>
            <w:vAlign w:val="center"/>
            <w:hideMark/>
          </w:tcPr>
          <w:p w14:paraId="2361EF85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noWrap/>
            <w:vAlign w:val="center"/>
            <w:hideMark/>
          </w:tcPr>
          <w:p w14:paraId="7F2E7D6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Jana </w:t>
            </w:r>
            <w:proofErr w:type="spell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Buděšínského</w:t>
            </w:r>
            <w:proofErr w:type="spellEnd"/>
          </w:p>
        </w:tc>
        <w:tc>
          <w:tcPr>
            <w:tcW w:w="1701" w:type="dxa"/>
            <w:noWrap/>
            <w:vAlign w:val="center"/>
            <w:hideMark/>
          </w:tcPr>
          <w:p w14:paraId="358DF28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8AB893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FF002C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5A67EC2" w14:textId="77777777" w:rsidR="009F7683" w:rsidRPr="009F7683" w:rsidRDefault="0054746D" w:rsidP="0054746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Jánská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F598762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95E29" w:rsidRPr="009F7683" w14:paraId="4983C49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07BB5820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lastRenderedPageBreak/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39307AFF" w14:textId="77777777" w:rsidR="00F95E29" w:rsidRPr="009F7683" w:rsidRDefault="0054746D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Jaroslava Bendy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3EB6B65" w14:textId="77777777" w:rsidR="00F95E29" w:rsidRPr="009F7683" w:rsidRDefault="00F95E29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3B0CD1D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F1A29A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9BCC01E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Jeronýmova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922E73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672C6B2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5DA1889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AEC494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Jihočeská univerzita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5C3752A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FAFED9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C3D467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5C659F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Jírovcova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5754A4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21C3617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B3BC674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F3913F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Kaliště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BBF39E1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419443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F5409E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60C3B2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Kaliště-samoty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E454FF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95E29" w:rsidRPr="009F7683" w14:paraId="4B64CEE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385AE67F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12495AED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Karla IV.</w:t>
            </w:r>
          </w:p>
        </w:tc>
        <w:tc>
          <w:tcPr>
            <w:tcW w:w="1701" w:type="dxa"/>
            <w:shd w:val="clear" w:color="000000" w:fill="auto"/>
            <w:noWrap/>
            <w:vAlign w:val="center"/>
          </w:tcPr>
          <w:p w14:paraId="2331DFD6" w14:textId="77777777" w:rsidR="00F95E29" w:rsidRPr="009F7683" w:rsidRDefault="00F95E29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0C61FD" w14:paraId="6B1AEBFF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561B281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009E91D" w14:textId="77777777" w:rsidR="009F7683" w:rsidRPr="000C61FD" w:rsidRDefault="009F7683" w:rsidP="002413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Kněžské </w:t>
            </w:r>
            <w:proofErr w:type="spellStart"/>
            <w:proofErr w:type="gram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Dv</w:t>
            </w:r>
            <w:r w:rsidR="00241351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sokolovna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740C6E4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3C32DA5B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2DC874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13F83F1" w14:textId="77777777" w:rsidR="009F7683" w:rsidRPr="000C61FD" w:rsidRDefault="009F7683" w:rsidP="002413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Kněžské </w:t>
            </w:r>
            <w:proofErr w:type="spellStart"/>
            <w:proofErr w:type="gram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Dv</w:t>
            </w:r>
            <w:r w:rsidR="00241351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škola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CB58EC4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EDBCC66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5EFB725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851B100" w14:textId="77777777" w:rsidR="009F7683" w:rsidRPr="000C61FD" w:rsidRDefault="009F7683" w:rsidP="0024135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Kněžské </w:t>
            </w:r>
            <w:proofErr w:type="spellStart"/>
            <w:proofErr w:type="gram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Dv</w:t>
            </w:r>
            <w:r w:rsidR="00241351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točna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1002D6F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74ECDD0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13D2D1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2F687A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KOH-I-NOOR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6BE8DB3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14C3D7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53A90D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2D3274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KOH-I-NOOR - U Vodárny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99697D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84E7FF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4DFE68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C9CE958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Kovárna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AB0B64D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AF1F14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68EFD7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69EB1E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Křižíkova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11C6F97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52F774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EC259E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0FFF1B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Madeta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45E82064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9321D3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9003F5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98B481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Máj-Antonína Barcala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F58B55A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F11949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2982A9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2A79C2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Máj-Milady Horákové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31D88B0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B9C623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07E37B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52CB05D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Mariánské nám.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E76B8C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FF26E29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970DEB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A1C697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Marie Vydrové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F07F944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3BC45A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278E72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349596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Metropol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FF6A24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42D01F66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8C8D29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B42AF5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Mladé-točna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84C511A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7FA921D3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551546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C2111F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Motor </w:t>
            </w:r>
            <w:proofErr w:type="spell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Jikov</w:t>
            </w:r>
            <w:proofErr w:type="spell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7BBC3E26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7DD8B33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6839CC2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22170C1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Na Děkanských polích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7EF7161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7E32F2" w:rsidRPr="009F7683" w14:paraId="5025669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3932121F" w14:textId="77777777" w:rsidR="007E32F2" w:rsidRPr="006177D4" w:rsidRDefault="007E32F2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77D4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50EE0CFF" w14:textId="77777777" w:rsidR="007E32F2" w:rsidRPr="006177D4" w:rsidRDefault="007E32F2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Na Sádkách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57757564" w14:textId="77777777" w:rsidR="007E32F2" w:rsidRDefault="007E32F2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177D4" w:rsidRPr="009F7683" w14:paraId="6D3013F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45DE03A7" w14:textId="77777777" w:rsidR="006177D4" w:rsidRPr="009F7683" w:rsidRDefault="006177D4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77D4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713EF21C" w14:textId="77777777" w:rsidR="006177D4" w:rsidRPr="009F7683" w:rsidRDefault="006177D4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177D4">
              <w:rPr>
                <w:rFonts w:ascii="Calibri" w:eastAsia="Times New Roman" w:hAnsi="Calibri" w:cs="Times New Roman"/>
                <w:color w:val="000000"/>
                <w:lang w:eastAsia="cs-CZ"/>
              </w:rPr>
              <w:t>Na Zlaté stoce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16DB1136" w14:textId="77777777" w:rsidR="006177D4" w:rsidRPr="009F7683" w:rsidRDefault="006177D4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5E954B5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87AD24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AE1EF3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Nádraží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8A21F3D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809789F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0781CD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AF6AAC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Nákupní centrum Géčko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402BC95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3D48587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E65331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B65F68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Nám. Bratří Čapků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1B0B9C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95E29" w:rsidRPr="009F7683" w14:paraId="4399910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5B134B48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0E3BEEB0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F95E29">
              <w:rPr>
                <w:rFonts w:ascii="Calibri" w:eastAsia="Times New Roman" w:hAnsi="Calibri" w:cs="Times New Roman"/>
                <w:color w:val="000000"/>
                <w:lang w:eastAsia="cs-CZ"/>
              </w:rPr>
              <w:t>Náměstí Přemysla Otakara II.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2C408E23" w14:textId="77777777" w:rsidR="00F95E29" w:rsidRPr="009F7683" w:rsidRDefault="00F95E29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5B3E5B1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55DC23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8F0777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Nemanice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C23248F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7C4094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23A473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0CB077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Nemanická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7EA04B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48D2090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6A5652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2265A0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Nemocnice</w:t>
            </w:r>
          </w:p>
        </w:tc>
        <w:tc>
          <w:tcPr>
            <w:tcW w:w="1701" w:type="dxa"/>
            <w:shd w:val="clear" w:color="000000" w:fill="auto"/>
            <w:noWrap/>
            <w:vAlign w:val="center"/>
            <w:hideMark/>
          </w:tcPr>
          <w:p w14:paraId="245824EB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1A2133" w:rsidRPr="009F7683" w14:paraId="385440E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1527224F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195BFD0E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1A2133">
              <w:rPr>
                <w:rFonts w:ascii="Calibri" w:eastAsia="Times New Roman" w:hAnsi="Calibri" w:cs="Times New Roman"/>
                <w:color w:val="000000"/>
                <w:lang w:eastAsia="cs-CZ"/>
              </w:rPr>
              <w:t>Nerudova</w:t>
            </w:r>
          </w:p>
        </w:tc>
        <w:tc>
          <w:tcPr>
            <w:tcW w:w="1701" w:type="dxa"/>
            <w:shd w:val="clear" w:color="000000" w:fill="auto"/>
            <w:noWrap/>
            <w:vAlign w:val="center"/>
          </w:tcPr>
          <w:p w14:paraId="7907B915" w14:textId="77777777" w:rsidR="001A2133" w:rsidRPr="009F7683" w:rsidRDefault="001A213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0C61FD" w14:paraId="58C7641F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34ADBE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9E1E0D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Nové Hodějovice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97A6D7F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449B341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458E1E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0E08484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Nové </w:t>
            </w:r>
            <w:proofErr w:type="spellStart"/>
            <w:proofErr w:type="gram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Hodějovice,točna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04864A4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37E435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A6EAFF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3623B8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Nové </w:t>
            </w:r>
            <w:proofErr w:type="spellStart"/>
            <w:proofErr w:type="gram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Hodějovice,Za</w:t>
            </w:r>
            <w:proofErr w:type="spellEnd"/>
            <w:proofErr w:type="gram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hřbitovem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A93645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23D08ED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6DE933BE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672FE81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Nové Roudné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49A65B8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481EA5C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A8C581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51B7A9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Nové </w:t>
            </w: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Třebotovice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A39BFDA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5DD8717C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7088EE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E60338E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Nové Vráto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BA68210" w14:textId="77777777" w:rsidR="009F7683" w:rsidRPr="000C61FD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4E61DD1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3867B6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93A45E9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Nové Vráto U pily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7B98EDC2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4F3B6A3" w14:textId="77777777" w:rsidTr="005F3F2A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B12BBF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8C1887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Nové Vráto-Okružní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39CE46B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4EEDBE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4B255E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896F5E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Nové Vráto-U SCANIE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263ACF4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4635716" w14:textId="77777777" w:rsidTr="004F4FCE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A77809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bookmarkStart w:id="0" w:name="_Hlk104463590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58CFFD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Okružní - Mane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D40A76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bookmarkEnd w:id="0"/>
      <w:tr w:rsidR="009F7683" w:rsidRPr="009F7683" w14:paraId="6BF28EB0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210CF37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9EA643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Okružní - rozcestí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013A01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259D502" w14:textId="77777777" w:rsidTr="004F604E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358F67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6F3144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Okružní - VŠTE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65EEA94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4F76694" w14:textId="77777777" w:rsidTr="004F4FCE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B4D6BC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bookmarkStart w:id="1" w:name="_Hlk104463654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42C275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Okružní-točna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CEDAC4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bookmarkEnd w:id="1"/>
      <w:tr w:rsidR="009F7683" w:rsidRPr="009F7683" w14:paraId="072D84A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227117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FD6941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Otavská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5FC3297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4362FF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845C9A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lastRenderedPageBreak/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8573D6E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Palackého nám.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5DC6C5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1AD99C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DDAB3B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A2DCBB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Papírenská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9ED5A4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26A79D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BF2544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A97AC2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Papírenská-točna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7B3A915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95E29" w:rsidRPr="009F7683" w14:paraId="73AC60E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69D05C68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7975E9EE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Parkoviště Dynamo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B9C3BBC" w14:textId="77777777" w:rsidR="00F95E29" w:rsidRPr="009F7683" w:rsidRDefault="00F95E29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1A2133" w:rsidRPr="009F7683" w14:paraId="737DDFA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370E744E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4090ADE0" w14:textId="77777777" w:rsidR="001A2133" w:rsidRPr="009F7683" w:rsidRDefault="001A213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1A2133">
              <w:rPr>
                <w:rFonts w:ascii="Calibri" w:eastAsia="Times New Roman" w:hAnsi="Calibri" w:cs="Times New Roman"/>
                <w:color w:val="000000"/>
                <w:lang w:eastAsia="cs-CZ"/>
              </w:rPr>
              <w:t>Parkoviště Jírovcova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096B468A" w14:textId="77777777" w:rsidR="001A2133" w:rsidRPr="009F7683" w:rsidRDefault="001A213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74869A0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EF989A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6233EF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Pekárenská-U Křížku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133350B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63CEE2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ACFA66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B2FAF8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Pekárny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F6DE6D3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A51E2A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A88AB7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8273D5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Pětidomí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468FA29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95E29" w:rsidRPr="009F7683" w14:paraId="0DC46D6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12708F10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032D185B" w14:textId="77777777" w:rsidR="00F95E29" w:rsidRPr="009F7683" w:rsidRDefault="00F95E2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Piaristická</w:t>
            </w:r>
          </w:p>
        </w:tc>
        <w:tc>
          <w:tcPr>
            <w:tcW w:w="1701" w:type="dxa"/>
            <w:shd w:val="clear" w:color="000000" w:fill="auto"/>
            <w:noWrap/>
            <w:vAlign w:val="center"/>
          </w:tcPr>
          <w:p w14:paraId="740C0FBB" w14:textId="77777777" w:rsidR="00F95E29" w:rsidRPr="009F7683" w:rsidRDefault="00F95E29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4F84B2CB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3A4D0C5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4E9E7B1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Pod Lékárnou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C6A27C6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4DE997F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0CBE3B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8ECF39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Pohůrecká U školy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54A0CEC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6ED64DC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AB355D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CF19FA8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Pohůrka</w:t>
            </w:r>
            <w:proofErr w:type="spell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-kulturní dům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C86B57E" w14:textId="77777777" w:rsidR="009F7683" w:rsidRPr="009F7683" w:rsidRDefault="009F7683" w:rsidP="00722C9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722C92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A4F85E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C432DB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83D2DCD" w14:textId="77777777" w:rsidR="009F7683" w:rsidRPr="009F7683" w:rsidRDefault="00AF1C19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Pohůrka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-U </w:t>
            </w:r>
            <w:r w:rsidR="009F7683"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Křížku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E130264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5D59EE" w:rsidRPr="009F7683" w14:paraId="035D772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57D0C502" w14:textId="77777777" w:rsidR="005D59EE" w:rsidRPr="009F7683" w:rsidRDefault="005D59EE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7F22D2B0" w14:textId="77777777" w:rsidR="005D59EE" w:rsidRDefault="005D59EE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Pohůrka</w:t>
            </w:r>
            <w:proofErr w:type="spell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-U Rybníka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5F99887" w14:textId="77777777" w:rsidR="005D59EE" w:rsidRPr="009F7683" w:rsidRDefault="005D59EE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4455CD86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3B082E9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59AEE87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Poliklinika Jih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73BD6843" w14:textId="77777777" w:rsidR="009F7683" w:rsidRPr="000C61FD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4E2C174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ABA58D6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9EEC456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Poliklinika Sever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7EEF2B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8AC516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A2470F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30E3D7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Pražské sídliště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45915F6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B8A189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5BB3DB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B3AC3E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Průběžná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879965C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079D498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BDD6803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7EC262B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Průmyslová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980E264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F2D170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CDDA2E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DBEA5DE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Rozcestí Hlinsko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5EE39D2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BC7C1DD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FD8B33E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761339B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Rožnov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705923C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A543940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96532B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A57AB5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Rožnov - točna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055E58E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0C61FD" w14:paraId="455AC8B4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C251CB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6CBC231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Samson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1E5BB99" w14:textId="77777777" w:rsidR="009F7683" w:rsidRPr="000C61FD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395F6E8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6D27F5A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46C70FF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Senovážné nám.-pošta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F379D30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E19A50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B2DEC2A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BC9BE7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Skuherského</w:t>
            </w:r>
            <w:proofErr w:type="spellEnd"/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59D4981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7F88C5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8DC6B6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B1176A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Slévárenská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800F65F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D9AC832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52C490E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EFB966C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Strakonická - obchodní zóna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4C67C48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E7B6F" w:rsidRPr="009F7683" w14:paraId="0CBD5325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15FF118A" w14:textId="77777777" w:rsidR="009E7B6F" w:rsidRPr="009F7683" w:rsidRDefault="009E7B6F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755099C5" w14:textId="77777777" w:rsidR="009E7B6F" w:rsidRPr="009F7683" w:rsidRDefault="009E7B6F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Stromovka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30281513" w14:textId="77777777" w:rsidR="009E7B6F" w:rsidRPr="009F7683" w:rsidRDefault="009E7B6F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9F7683" w:rsidRPr="009F7683" w14:paraId="255063D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62B72B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BDD43E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Suché Vrbné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283CCB0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BEB908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813ECA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F6A949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Suchomelská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46D2469B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D58609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714A4A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DFD35B8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Šumava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6029D47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F80EC4" w:rsidRPr="009F7683" w14:paraId="1E66DB4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</w:tcPr>
          <w:p w14:paraId="427D8839" w14:textId="77777777" w:rsidR="00F80EC4" w:rsidRPr="000C61FD" w:rsidRDefault="00F80EC4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</w:tcPr>
          <w:p w14:paraId="64DFBBC3" w14:textId="77777777" w:rsidR="00F80EC4" w:rsidRPr="000C61FD" w:rsidRDefault="00F80EC4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Šumavská</w:t>
            </w:r>
          </w:p>
        </w:tc>
        <w:tc>
          <w:tcPr>
            <w:tcW w:w="1701" w:type="dxa"/>
            <w:shd w:val="clear" w:color="auto" w:fill="FFFF00"/>
            <w:noWrap/>
            <w:vAlign w:val="center"/>
          </w:tcPr>
          <w:p w14:paraId="7633057F" w14:textId="5AAB4984" w:rsidR="00F80EC4" w:rsidRPr="009F7683" w:rsidRDefault="00F80EC4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100*</w:t>
            </w:r>
          </w:p>
        </w:tc>
      </w:tr>
      <w:tr w:rsidR="009F7683" w:rsidRPr="009F7683" w14:paraId="01BFEF8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AF76CF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11D0E3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Švábův Hrádek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2B70176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44B581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B54B17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B29B8A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Tiskárny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A9E41B3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2A3C70E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97FC2C0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55F0968" w14:textId="77777777" w:rsidR="009F7683" w:rsidRPr="000C61FD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Třeboto</w:t>
            </w:r>
            <w:r w:rsidR="009240AC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vice</w:t>
            </w:r>
            <w:proofErr w:type="spellEnd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spellStart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rozc</w:t>
            </w:r>
            <w:proofErr w:type="spellEnd"/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9F8A376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0C61FD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04A8EE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01807C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4EE3C4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Tyršova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28B2D03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7A0E28E3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759F4D6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1128E4F" w14:textId="77777777" w:rsidR="009F7683" w:rsidRPr="006827A7" w:rsidRDefault="00557C24" w:rsidP="00557C2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 </w:t>
            </w:r>
            <w:r w:rsidR="009F7683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Hvízdala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FEA4963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1E4CF31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C438913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5EE5414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Chromých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731C4340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57D4207B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916E1DF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DE3EF0B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 Jižní </w:t>
            </w:r>
            <w:proofErr w:type="spellStart"/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zast</w:t>
            </w:r>
            <w:proofErr w:type="spellEnd"/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C565A54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981EFC5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FEEF1F6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CC55E0F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Koníčka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AB62A50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D01B6C9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8D80E9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3B48F4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U nemocnice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0E930C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9E2AE45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5CE0B2C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C8F5BC5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parku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2C064A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9589173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8443EB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D27E94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U Severní zastávky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F2CEBA2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367C27A8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5D0BC53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3D583F0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soudu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133421D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2BFA28D4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40A18B2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2623524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Trojice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C9D5CB4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6827A7" w14:paraId="06171F8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6FD12C6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5C613E4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U výměníku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AF5E320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7C8EAFA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021AD9A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70DB6D3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 </w:t>
            </w:r>
            <w:proofErr w:type="gramStart"/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Zelené</w:t>
            </w:r>
            <w:proofErr w:type="gramEnd"/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ratolesti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42B9A3E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7D7E0F9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1EB6A5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lastRenderedPageBreak/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F5B463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U Zimního stadionu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BA0EE04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3BDFF9DC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FDEA246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B042DFA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Václava </w:t>
            </w:r>
            <w:proofErr w:type="spellStart"/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Talicha</w:t>
            </w:r>
            <w:proofErr w:type="spell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A647B6E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48BE15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A815107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E0E46C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Větrná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4BEBE00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086619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5508A3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DD24D80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Vítězslava Nováka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7F3D6DB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0E3C67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E5B4D2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FAC9756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Vltava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B366594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CA0058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D41AC0E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B72735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Vltava střed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0BFE424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F09B68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2000A3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693DBF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Voříškův Dvůr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16A1DE5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E6B4468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2AB444F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F68758C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Vrbenská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5725673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05B71D6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326D5846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7E03352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Vysokoškolské koleje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F1DABF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6BFDC60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1F2AD45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91FFC6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Výstaviště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B2287C7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9099DD8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97604C0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FA1043B" w14:textId="77777777" w:rsidR="009F7683" w:rsidRPr="006827A7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Zavadilka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4F2C140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244DC254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0F95BF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94A975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Zavadilka-zahrádky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6D9C67F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9D66282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624E88E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0FA79D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Zvonárna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420CFF3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497AF9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08E0F23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4E77992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Želivského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F2FB74C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5D27C3F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7A38B4B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České Budějovice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C79771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Žerotínova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AD9B600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646FAE1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9969E45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Dobrá Voda u ČB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242A359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Domov důchodců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51813E7C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09710CCB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C1386CB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Dobrá Voda u ČB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2426F9A8" w14:textId="77777777" w:rsidR="009F7683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Točna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64468B1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60097E6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1048DF4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Dobrá Voda u ČB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6C6AB0C" w14:textId="77777777" w:rsidR="009F7683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U kapličky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7E9CCA4A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72BC5F43" w14:textId="77777777" w:rsidTr="00912002">
        <w:trPr>
          <w:trHeight w:val="283"/>
        </w:trPr>
        <w:tc>
          <w:tcPr>
            <w:tcW w:w="2709" w:type="dxa"/>
            <w:noWrap/>
            <w:vAlign w:val="center"/>
            <w:hideMark/>
          </w:tcPr>
          <w:p w14:paraId="674329A1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Dobrá Voda u ČB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16A0FB21" w14:textId="77777777" w:rsidR="009F7683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U Křížku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8CEDB35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4C46ADED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311560C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Hlincová Hora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B1ED67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Ke Hřišti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91741DE" w14:textId="77777777" w:rsidR="009F7683" w:rsidRPr="009F7683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9F7683" w:rsidRPr="009F7683" w14:paraId="11EA64F7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B337D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Hlincová Hora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432CCF" w14:textId="77777777" w:rsidR="009F7683" w:rsidRPr="009F7683" w:rsidRDefault="009F7683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Okružní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1AD858" w14:textId="77777777" w:rsidR="009F7683" w:rsidRPr="006827A7" w:rsidRDefault="009F7683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 w:rsidR="00557C24" w:rsidRPr="006827A7"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EE62C8" w:rsidRPr="009F7683" w14:paraId="1746A54C" w14:textId="77777777" w:rsidTr="00AC2C53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254A0276" w14:textId="24EF79A5" w:rsidR="00EE62C8" w:rsidRPr="009F7683" w:rsidRDefault="00EE62C8" w:rsidP="00EE6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12A5">
              <w:t>Hlincová Hora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234D3838" w14:textId="40CD9559" w:rsidR="00EE62C8" w:rsidRPr="009F7683" w:rsidRDefault="00EE62C8" w:rsidP="00EE62C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t>Východní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</w:tcPr>
          <w:p w14:paraId="64727D88" w14:textId="1D6324D3" w:rsidR="00EE62C8" w:rsidRPr="006827A7" w:rsidRDefault="00EE62C8" w:rsidP="00EE62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C12A5">
              <w:t>100</w:t>
            </w:r>
          </w:p>
        </w:tc>
      </w:tr>
      <w:tr w:rsidR="000D792A" w:rsidRPr="004125C3" w14:paraId="2C7EACA2" w14:textId="77777777" w:rsidTr="008253D8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683005A9" w14:textId="77777777" w:rsidR="000D792A" w:rsidRPr="004125C3" w:rsidRDefault="000D792A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Homole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5560B80" w14:textId="77777777" w:rsidR="000D792A" w:rsidRPr="004125C3" w:rsidRDefault="000D792A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Homole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103DE95" w14:textId="77777777" w:rsidR="000D792A" w:rsidRPr="004125C3" w:rsidRDefault="000D792A" w:rsidP="008253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E4E7772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186AA" w14:textId="77777777" w:rsidR="006827A7" w:rsidRPr="009F7683" w:rsidRDefault="006827A7" w:rsidP="00F15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Homole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87E9FF" w14:textId="77777777" w:rsidR="006827A7" w:rsidRPr="009F7683" w:rsidRDefault="006827A7" w:rsidP="00F1572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Diagnostický ústav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28A4FD" w14:textId="77777777" w:rsidR="006827A7" w:rsidRPr="009F7683" w:rsidRDefault="006827A7" w:rsidP="00F1572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2F5C0F8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3491BB8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Homole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6B92A5F" w14:textId="77777777" w:rsidR="006827A7" w:rsidRPr="004125C3" w:rsidRDefault="006827A7" w:rsidP="00C96F5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t>Nové Homole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689B781E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A99A8A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9CCBF2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Homole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ECF1B5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Nové </w:t>
            </w:r>
            <w:proofErr w:type="spellStart"/>
            <w:proofErr w:type="gramStart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Homole,Korosecký</w:t>
            </w:r>
            <w:proofErr w:type="spellEnd"/>
            <w:proofErr w:type="gramEnd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Dvůr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A585AA1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7BD69231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E80A8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Homole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E89A2F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Zemědělská technika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FDF4E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2BCC52EC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1B3605A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Hrdějovice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98454F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Náves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4BC0303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4125C3" w14:paraId="0287AD3F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5895F07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Hrdějovice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B37D390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Těšínská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77BC0138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4125C3" w14:paraId="66B7214B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A0DEC9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Hrdějovice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339C76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Točna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AA49364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4125C3" w14:paraId="56B0968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A851C68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Hrdějovice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F9F734E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U Školy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3177A03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4125C3" w14:paraId="34D997AD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F8BF09E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69AB7F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Litvínovice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8912F8A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6350FEBF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A9C99D2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4C5DC31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Mokré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59D018B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D40D3EC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3549C9A4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6AC973C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Mokré,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Točna</w:t>
            </w:r>
            <w:proofErr w:type="spellEnd"/>
            <w:proofErr w:type="gram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D6B0237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2382A77A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5B0EB35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E02E9B2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proofErr w:type="gramStart"/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Mokré,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Zastávka</w:t>
            </w:r>
            <w:proofErr w:type="spellEnd"/>
            <w:proofErr w:type="gram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0CC2A61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0F030BD7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665FBDCC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2012A15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Stráňka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1B81B7C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6D42165F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9EC8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B67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Šindlovy</w:t>
            </w:r>
            <w:proofErr w:type="spellEnd"/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Dvory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1B4565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1B69125E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1B611CE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Litvínovice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79E43B2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Šindlovy</w:t>
            </w:r>
            <w:proofErr w:type="spellEnd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proofErr w:type="spellStart"/>
            <w:proofErr w:type="gramStart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Dvory,Náves</w:t>
            </w:r>
            <w:proofErr w:type="spellEnd"/>
            <w:proofErr w:type="gramEnd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D9800F3" w14:textId="77777777" w:rsidR="006827A7" w:rsidRPr="004125C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0D792A" w:rsidRPr="009F7683" w14:paraId="0D3E602E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</w:tcPr>
          <w:p w14:paraId="28F25A72" w14:textId="77777777" w:rsidR="000D792A" w:rsidRPr="004125C3" w:rsidRDefault="000D792A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4110" w:type="dxa"/>
            <w:shd w:val="clear" w:color="auto" w:fill="FFFF00"/>
            <w:noWrap/>
            <w:vAlign w:val="center"/>
          </w:tcPr>
          <w:p w14:paraId="74848706" w14:textId="77777777" w:rsidR="000D792A" w:rsidRPr="004125C3" w:rsidRDefault="000D792A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1701" w:type="dxa"/>
            <w:shd w:val="clear" w:color="auto" w:fill="FFFF00"/>
            <w:noWrap/>
            <w:vAlign w:val="center"/>
          </w:tcPr>
          <w:p w14:paraId="1B3CF98D" w14:textId="77777777" w:rsidR="000D792A" w:rsidRPr="004125C3" w:rsidRDefault="000D792A" w:rsidP="000D79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C31E189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CFC82E7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6E36A89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letiště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41EF80ED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346027" w:rsidRPr="009F7683" w14:paraId="603014C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</w:tcPr>
          <w:p w14:paraId="0E6FB2E1" w14:textId="5208B9C2" w:rsidR="00346027" w:rsidRPr="009F7683" w:rsidRDefault="0034602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4110" w:type="dxa"/>
            <w:shd w:val="clear" w:color="000000" w:fill="FFFFFF"/>
            <w:noWrap/>
            <w:vAlign w:val="center"/>
          </w:tcPr>
          <w:p w14:paraId="6E2E18E2" w14:textId="0AFB427A" w:rsidR="00346027" w:rsidRPr="009F7683" w:rsidRDefault="0034602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t>Letiště České Budějovice-Terminál</w:t>
            </w:r>
          </w:p>
        </w:tc>
        <w:tc>
          <w:tcPr>
            <w:tcW w:w="1701" w:type="dxa"/>
            <w:shd w:val="clear" w:color="000000" w:fill="FFFFFF"/>
            <w:noWrap/>
            <w:vAlign w:val="center"/>
          </w:tcPr>
          <w:p w14:paraId="797D8A50" w14:textId="0C0AE8E8" w:rsidR="00346027" w:rsidRPr="009F7683" w:rsidRDefault="0034602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297E7159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0A60BA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3D19D910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Náves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3A91B06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0687CE88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CF37B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Planá 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BC1A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Náves-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střed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74DE7B" w14:textId="77777777" w:rsidR="006827A7" w:rsidRPr="009F7683" w:rsidRDefault="006827A7" w:rsidP="00557C2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3BBEB99C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30AF39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Roudné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62F22C5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n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áves </w:t>
            </w:r>
          </w:p>
        </w:tc>
        <w:tc>
          <w:tcPr>
            <w:tcW w:w="1701" w:type="dxa"/>
            <w:noWrap/>
            <w:vAlign w:val="center"/>
            <w:hideMark/>
          </w:tcPr>
          <w:p w14:paraId="0955CDA4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450C6265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375E2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Roudné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2E1B46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r</w:t>
            </w: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ozcestí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ED8FA6F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3AB62A9E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07279004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Roudné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3CC9C5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zastávka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B96292B" w14:textId="77777777" w:rsidR="006827A7" w:rsidRPr="004125C3" w:rsidRDefault="006827A7" w:rsidP="00A437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4125C3" w14:paraId="31529A20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798DBAA0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Rudolfov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4D3D740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proofErr w:type="spellStart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Hlincohorská</w:t>
            </w:r>
            <w:proofErr w:type="spellEnd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4999EE2A" w14:textId="6E355E69" w:rsidR="006827A7" w:rsidRPr="004125C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2A10D50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48EF816F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lastRenderedPageBreak/>
              <w:t>Rudolfov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274567ED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Kostel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CB0B874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5BD4BBC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4788815E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Rudolfov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5AD7BBAD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Na Americe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147D575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6D2B3958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B3485B5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Rudolfov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8FA1E02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Rozcestí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2E5E27D7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0BCAE07E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2E43E7CC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Rudolfov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7E20364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Zámek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34CF3256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E2CB7" w:rsidRPr="009F7683" w14:paraId="01CA6CD7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0112EDB0" w14:textId="77777777" w:rsidR="006E2CB7" w:rsidRPr="009F7683" w:rsidRDefault="006E2CB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E3516FC" w14:textId="77777777" w:rsidR="006E2CB7" w:rsidRPr="009F7683" w:rsidRDefault="006E2CB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E2CB7">
              <w:rPr>
                <w:rFonts w:ascii="Calibri" w:eastAsia="Times New Roman" w:hAnsi="Calibri" w:cs="Times New Roman"/>
                <w:color w:val="000000"/>
                <w:lang w:eastAsia="cs-CZ"/>
              </w:rPr>
              <w:t>Na Štětkách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65BF952B" w14:textId="77777777" w:rsidR="006E2CB7" w:rsidRPr="009F7683" w:rsidRDefault="006E2CB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0691022E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DBE1BE4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0E4FB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Na Vyhlídce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D31ED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3DA95B81" w14:textId="77777777" w:rsidTr="00912002">
        <w:trPr>
          <w:trHeight w:val="283"/>
        </w:trPr>
        <w:tc>
          <w:tcPr>
            <w:tcW w:w="2709" w:type="dxa"/>
            <w:shd w:val="clear" w:color="auto" w:fill="FFFF00"/>
            <w:vAlign w:val="center"/>
            <w:hideMark/>
          </w:tcPr>
          <w:p w14:paraId="040D5138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0DF17A4A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Náves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3ED3225" w14:textId="77777777" w:rsidR="006827A7" w:rsidRPr="004125C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942EC81" w14:textId="77777777" w:rsidTr="00912002">
        <w:trPr>
          <w:trHeight w:val="283"/>
        </w:trPr>
        <w:tc>
          <w:tcPr>
            <w:tcW w:w="2709" w:type="dxa"/>
            <w:shd w:val="clear" w:color="auto" w:fill="FFFF00"/>
            <w:noWrap/>
            <w:vAlign w:val="center"/>
            <w:hideMark/>
          </w:tcPr>
          <w:p w14:paraId="25284832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156661F6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Stará </w:t>
            </w:r>
            <w:proofErr w:type="spellStart"/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Pohůrka</w:t>
            </w:r>
            <w:proofErr w:type="spellEnd"/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13C8CBE6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0BDA5A69" w14:textId="77777777" w:rsidTr="00912002">
        <w:trPr>
          <w:trHeight w:val="283"/>
        </w:trPr>
        <w:tc>
          <w:tcPr>
            <w:tcW w:w="2709" w:type="dxa"/>
            <w:shd w:val="clear" w:color="000000" w:fill="FFFFFF"/>
            <w:vAlign w:val="center"/>
            <w:hideMark/>
          </w:tcPr>
          <w:p w14:paraId="3777E250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D31DB8D" w14:textId="418FB6E2" w:rsidR="006827A7" w:rsidRPr="009F7683" w:rsidRDefault="003E4FE6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E4FE6">
              <w:rPr>
                <w:rFonts w:ascii="Calibri" w:eastAsia="Times New Roman" w:hAnsi="Calibri" w:cs="Times New Roman"/>
                <w:color w:val="000000"/>
                <w:lang w:eastAsia="cs-CZ"/>
              </w:rPr>
              <w:t>Točna MHD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4CC06472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3E4FE6" w:rsidRPr="009F7683" w14:paraId="71672A84" w14:textId="77777777" w:rsidTr="003E4FE6">
        <w:trPr>
          <w:trHeight w:val="283"/>
        </w:trPr>
        <w:tc>
          <w:tcPr>
            <w:tcW w:w="2709" w:type="dxa"/>
          </w:tcPr>
          <w:p w14:paraId="7CE78AD4" w14:textId="3F3B912F" w:rsidR="003E4FE6" w:rsidRPr="009F7683" w:rsidRDefault="003E4FE6" w:rsidP="003E4F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02862">
              <w:t>Srubec</w:t>
            </w:r>
          </w:p>
        </w:tc>
        <w:tc>
          <w:tcPr>
            <w:tcW w:w="4110" w:type="dxa"/>
            <w:noWrap/>
          </w:tcPr>
          <w:p w14:paraId="59C5DA54" w14:textId="6B3D973B" w:rsidR="003E4FE6" w:rsidRPr="003E4FE6" w:rsidRDefault="003E4FE6" w:rsidP="003E4FE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02862">
              <w:t xml:space="preserve">U Naděje </w:t>
            </w:r>
          </w:p>
        </w:tc>
        <w:tc>
          <w:tcPr>
            <w:tcW w:w="1701" w:type="dxa"/>
            <w:noWrap/>
          </w:tcPr>
          <w:p w14:paraId="1655B756" w14:textId="34DFA680" w:rsidR="003E4FE6" w:rsidRPr="009F7683" w:rsidRDefault="003E4FE6" w:rsidP="003E4F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02862">
              <w:t>100</w:t>
            </w:r>
          </w:p>
        </w:tc>
      </w:tr>
      <w:tr w:rsidR="006827A7" w:rsidRPr="009F7683" w14:paraId="3F5852C9" w14:textId="77777777" w:rsidTr="003E4FE6">
        <w:trPr>
          <w:trHeight w:val="283"/>
        </w:trPr>
        <w:tc>
          <w:tcPr>
            <w:tcW w:w="2709" w:type="dxa"/>
            <w:shd w:val="clear" w:color="auto" w:fill="FFFF00"/>
            <w:vAlign w:val="center"/>
            <w:hideMark/>
          </w:tcPr>
          <w:p w14:paraId="52CB1E5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Srubec</w:t>
            </w:r>
          </w:p>
        </w:tc>
        <w:tc>
          <w:tcPr>
            <w:tcW w:w="4110" w:type="dxa"/>
            <w:shd w:val="clear" w:color="auto" w:fill="FFFF00"/>
            <w:noWrap/>
            <w:vAlign w:val="center"/>
          </w:tcPr>
          <w:p w14:paraId="5557281F" w14:textId="6223BC1A" w:rsidR="006827A7" w:rsidRPr="009F7683" w:rsidRDefault="003E4FE6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3E4FE6">
              <w:rPr>
                <w:rFonts w:ascii="Calibri" w:eastAsia="Times New Roman" w:hAnsi="Calibri" w:cs="Times New Roman"/>
                <w:color w:val="000000"/>
                <w:lang w:eastAsia="cs-CZ"/>
              </w:rPr>
              <w:t>U školy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0BAB2287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235569BE" w14:textId="77777777" w:rsidTr="00912002">
        <w:trPr>
          <w:trHeight w:val="283"/>
        </w:trPr>
        <w:tc>
          <w:tcPr>
            <w:tcW w:w="2709" w:type="dxa"/>
            <w:shd w:val="clear" w:color="000000" w:fill="FFFFFF"/>
            <w:vAlign w:val="center"/>
            <w:hideMark/>
          </w:tcPr>
          <w:p w14:paraId="257B7230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Staré Hodějovice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0BD86C4A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Náves 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08BF05FD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036919A6" w14:textId="77777777" w:rsidTr="00B853D8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EC665A8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Staré Hodějovice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36AA62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Zastávka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334EF7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B853D8" w:rsidRPr="009F7683" w14:paraId="32D6F12B" w14:textId="77777777" w:rsidTr="00B853D8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00"/>
            <w:vAlign w:val="center"/>
          </w:tcPr>
          <w:p w14:paraId="7209A674" w14:textId="77777777" w:rsidR="00B853D8" w:rsidRPr="00CA5579" w:rsidRDefault="00B853D8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cs-CZ"/>
              </w:rPr>
            </w:pPr>
            <w:r w:rsidRPr="00CA5579">
              <w:rPr>
                <w:rFonts w:ascii="Calibri" w:eastAsia="Times New Roman" w:hAnsi="Calibri" w:cs="Times New Roman"/>
                <w:color w:val="000000"/>
                <w:highlight w:val="yellow"/>
                <w:lang w:eastAsia="cs-CZ"/>
              </w:rPr>
              <w:t>Včelná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00"/>
            <w:noWrap/>
            <w:vAlign w:val="center"/>
          </w:tcPr>
          <w:p w14:paraId="7743B656" w14:textId="77777777" w:rsidR="00B853D8" w:rsidRPr="00CA5579" w:rsidRDefault="00B853D8" w:rsidP="008253D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highlight w:val="yellow"/>
                <w:lang w:eastAsia="cs-CZ"/>
              </w:rPr>
            </w:pPr>
            <w:r w:rsidRPr="00CA5579">
              <w:rPr>
                <w:rFonts w:ascii="Calibri" w:eastAsia="Times New Roman" w:hAnsi="Calibri" w:cs="Times New Roman"/>
                <w:color w:val="000000"/>
                <w:highlight w:val="yellow"/>
                <w:lang w:eastAsia="cs-CZ"/>
              </w:rPr>
              <w:t xml:space="preserve">Včelná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00"/>
            <w:noWrap/>
            <w:vAlign w:val="center"/>
          </w:tcPr>
          <w:p w14:paraId="7BB6E75E" w14:textId="77777777" w:rsidR="00B853D8" w:rsidRPr="009F7683" w:rsidRDefault="00B853D8" w:rsidP="008253D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CA5579">
              <w:rPr>
                <w:rFonts w:ascii="Calibri" w:eastAsia="Times New Roman" w:hAnsi="Calibri" w:cs="Times New Roman"/>
                <w:color w:val="000000"/>
                <w:highlight w:val="yellow"/>
                <w:lang w:eastAsia="cs-CZ"/>
              </w:rPr>
              <w:t>100</w:t>
            </w:r>
          </w:p>
        </w:tc>
      </w:tr>
      <w:tr w:rsidR="006827A7" w:rsidRPr="009F7683" w14:paraId="5743F76A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7AEEC760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Včelná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39607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Jiráskova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7F509A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7C2ADC6D" w14:textId="77777777" w:rsidTr="00912002">
        <w:trPr>
          <w:trHeight w:val="283"/>
        </w:trPr>
        <w:tc>
          <w:tcPr>
            <w:tcW w:w="2709" w:type="dxa"/>
            <w:shd w:val="clear" w:color="auto" w:fill="FFFF00"/>
            <w:vAlign w:val="center"/>
            <w:hideMark/>
          </w:tcPr>
          <w:p w14:paraId="657784AF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Včelná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352A0BFC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Pod Tratí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291A974B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73E14EA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13574D0B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Včelná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3353D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Točna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37B4E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9F7683" w14:paraId="0F2AE8D8" w14:textId="77777777" w:rsidTr="00912002">
        <w:trPr>
          <w:trHeight w:val="283"/>
        </w:trPr>
        <w:tc>
          <w:tcPr>
            <w:tcW w:w="2709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3B5039D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Vidov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587721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Náves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DEDF57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  <w:tr w:rsidR="006827A7" w:rsidRPr="004125C3" w14:paraId="50701B72" w14:textId="77777777" w:rsidTr="00912002">
        <w:trPr>
          <w:trHeight w:val="283"/>
        </w:trPr>
        <w:tc>
          <w:tcPr>
            <w:tcW w:w="2709" w:type="dxa"/>
            <w:shd w:val="clear" w:color="auto" w:fill="FFFF00"/>
            <w:vAlign w:val="center"/>
            <w:hideMark/>
          </w:tcPr>
          <w:p w14:paraId="7C3370F2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Vidov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5C80E2E2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v domkách 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578CD264" w14:textId="77777777" w:rsidR="006827A7" w:rsidRPr="004125C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6A209E5F" w14:textId="77777777" w:rsidTr="00912002">
        <w:trPr>
          <w:trHeight w:val="283"/>
        </w:trPr>
        <w:tc>
          <w:tcPr>
            <w:tcW w:w="2709" w:type="dxa"/>
            <w:shd w:val="clear" w:color="auto" w:fill="FFFF00"/>
            <w:vAlign w:val="center"/>
            <w:hideMark/>
          </w:tcPr>
          <w:p w14:paraId="77D9CB70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Vráto</w:t>
            </w:r>
          </w:p>
        </w:tc>
        <w:tc>
          <w:tcPr>
            <w:tcW w:w="4110" w:type="dxa"/>
            <w:shd w:val="clear" w:color="auto" w:fill="FFFF00"/>
            <w:noWrap/>
            <w:vAlign w:val="center"/>
            <w:hideMark/>
          </w:tcPr>
          <w:p w14:paraId="795E7E85" w14:textId="77777777" w:rsidR="006827A7" w:rsidRPr="004125C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Vráto</w:t>
            </w:r>
          </w:p>
        </w:tc>
        <w:tc>
          <w:tcPr>
            <w:tcW w:w="1701" w:type="dxa"/>
            <w:shd w:val="clear" w:color="auto" w:fill="FFFF00"/>
            <w:noWrap/>
            <w:vAlign w:val="center"/>
            <w:hideMark/>
          </w:tcPr>
          <w:p w14:paraId="3928B7D1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125C3">
              <w:rPr>
                <w:rFonts w:ascii="Calibri" w:eastAsia="Times New Roman" w:hAnsi="Calibri" w:cs="Times New Roman"/>
                <w:color w:val="000000"/>
                <w:lang w:eastAsia="cs-CZ"/>
              </w:rPr>
              <w:t>100</w:t>
            </w:r>
          </w:p>
        </w:tc>
      </w:tr>
      <w:tr w:rsidR="006827A7" w:rsidRPr="009F7683" w14:paraId="1C3725C6" w14:textId="77777777" w:rsidTr="00912002">
        <w:trPr>
          <w:trHeight w:val="283"/>
        </w:trPr>
        <w:tc>
          <w:tcPr>
            <w:tcW w:w="2709" w:type="dxa"/>
            <w:shd w:val="clear" w:color="000000" w:fill="FFFFFF"/>
            <w:noWrap/>
            <w:vAlign w:val="center"/>
            <w:hideMark/>
          </w:tcPr>
          <w:p w14:paraId="00688D5D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Vráto</w:t>
            </w:r>
          </w:p>
        </w:tc>
        <w:tc>
          <w:tcPr>
            <w:tcW w:w="4110" w:type="dxa"/>
            <w:shd w:val="clear" w:color="000000" w:fill="FFFFFF"/>
            <w:noWrap/>
            <w:vAlign w:val="center"/>
            <w:hideMark/>
          </w:tcPr>
          <w:p w14:paraId="4603DD03" w14:textId="77777777" w:rsidR="006827A7" w:rsidRPr="009F7683" w:rsidRDefault="006827A7" w:rsidP="00A437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Zastávka</w:t>
            </w:r>
          </w:p>
        </w:tc>
        <w:tc>
          <w:tcPr>
            <w:tcW w:w="1701" w:type="dxa"/>
            <w:shd w:val="clear" w:color="000000" w:fill="FFFFFF"/>
            <w:noWrap/>
            <w:vAlign w:val="center"/>
            <w:hideMark/>
          </w:tcPr>
          <w:p w14:paraId="1D4286B9" w14:textId="77777777" w:rsidR="006827A7" w:rsidRPr="009F7683" w:rsidRDefault="006827A7" w:rsidP="00806F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9F7683">
              <w:rPr>
                <w:rFonts w:ascii="Calibri" w:eastAsia="Times New Roman" w:hAnsi="Calibri" w:cs="Times New Roman"/>
                <w:color w:val="000000"/>
                <w:lang w:eastAsia="cs-CZ"/>
              </w:rPr>
              <w:t>10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0</w:t>
            </w:r>
          </w:p>
        </w:tc>
      </w:tr>
    </w:tbl>
    <w:p w14:paraId="4011EB18" w14:textId="1073D35D" w:rsidR="00F80EC4" w:rsidRDefault="00F80EC4" w:rsidP="00F80EC4">
      <w:r>
        <w:t xml:space="preserve">* společná zastávka MHD a </w:t>
      </w:r>
      <w:r w:rsidR="004125C3">
        <w:t>veřejné linkové dopravy</w:t>
      </w:r>
      <w:r>
        <w:t xml:space="preserve"> pouze ve směru do centra</w:t>
      </w:r>
    </w:p>
    <w:p w14:paraId="0A74D708" w14:textId="77777777" w:rsidR="00F80EC4" w:rsidRDefault="00F80EC4" w:rsidP="00F80EC4">
      <w:pPr>
        <w:spacing w:after="0"/>
      </w:pPr>
    </w:p>
    <w:p w14:paraId="3F6A032E" w14:textId="77777777" w:rsidR="00F80EC4" w:rsidRPr="00170176" w:rsidRDefault="00F80EC4" w:rsidP="00063195"/>
    <w:p w14:paraId="6108DB2B" w14:textId="77777777" w:rsidR="009F7683" w:rsidRDefault="009F7683" w:rsidP="00A437C0"/>
    <w:sectPr w:rsidR="009F768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54520" w14:textId="77777777" w:rsidR="00E160CF" w:rsidRDefault="00E160CF" w:rsidP="00F3777D">
      <w:pPr>
        <w:spacing w:after="0" w:line="240" w:lineRule="auto"/>
      </w:pPr>
      <w:r>
        <w:separator/>
      </w:r>
    </w:p>
  </w:endnote>
  <w:endnote w:type="continuationSeparator" w:id="0">
    <w:p w14:paraId="05CBEE3C" w14:textId="77777777" w:rsidR="00E160CF" w:rsidRDefault="00E160CF" w:rsidP="00F37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5692769"/>
      <w:docPartObj>
        <w:docPartGallery w:val="Page Numbers (Bottom of Page)"/>
        <w:docPartUnique/>
      </w:docPartObj>
    </w:sdtPr>
    <w:sdtContent>
      <w:p w14:paraId="037338F5" w14:textId="6218FDC6" w:rsidR="00F3777D" w:rsidRDefault="00F3777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09DE18" w14:textId="77777777" w:rsidR="00F3777D" w:rsidRDefault="00F3777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D2E4A" w14:textId="77777777" w:rsidR="00E160CF" w:rsidRDefault="00E160CF" w:rsidP="00F3777D">
      <w:pPr>
        <w:spacing w:after="0" w:line="240" w:lineRule="auto"/>
      </w:pPr>
      <w:r>
        <w:separator/>
      </w:r>
    </w:p>
  </w:footnote>
  <w:footnote w:type="continuationSeparator" w:id="0">
    <w:p w14:paraId="1E3A6BF7" w14:textId="77777777" w:rsidR="00E160CF" w:rsidRDefault="00E160CF" w:rsidP="00F377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54A5"/>
    <w:rsid w:val="00041B49"/>
    <w:rsid w:val="00063195"/>
    <w:rsid w:val="000C61FD"/>
    <w:rsid w:val="000D792A"/>
    <w:rsid w:val="001850B7"/>
    <w:rsid w:val="0019093A"/>
    <w:rsid w:val="001A2133"/>
    <w:rsid w:val="001F0805"/>
    <w:rsid w:val="00241351"/>
    <w:rsid w:val="002710F0"/>
    <w:rsid w:val="00284B04"/>
    <w:rsid w:val="002870D2"/>
    <w:rsid w:val="002C02DA"/>
    <w:rsid w:val="00346027"/>
    <w:rsid w:val="003E4FE6"/>
    <w:rsid w:val="004125C3"/>
    <w:rsid w:val="00491787"/>
    <w:rsid w:val="004F4FCE"/>
    <w:rsid w:val="004F604E"/>
    <w:rsid w:val="00514075"/>
    <w:rsid w:val="00533F35"/>
    <w:rsid w:val="005357A0"/>
    <w:rsid w:val="0054746D"/>
    <w:rsid w:val="00557C24"/>
    <w:rsid w:val="005870DB"/>
    <w:rsid w:val="005D59EE"/>
    <w:rsid w:val="005F3F2A"/>
    <w:rsid w:val="006177D4"/>
    <w:rsid w:val="00644E4F"/>
    <w:rsid w:val="006827A7"/>
    <w:rsid w:val="006B7F73"/>
    <w:rsid w:val="006E2CB7"/>
    <w:rsid w:val="00722C92"/>
    <w:rsid w:val="00731EC5"/>
    <w:rsid w:val="00740796"/>
    <w:rsid w:val="00747D3F"/>
    <w:rsid w:val="007A59A7"/>
    <w:rsid w:val="007E32F2"/>
    <w:rsid w:val="00806F06"/>
    <w:rsid w:val="008836F8"/>
    <w:rsid w:val="008A0586"/>
    <w:rsid w:val="008A1893"/>
    <w:rsid w:val="008A3A26"/>
    <w:rsid w:val="008C010F"/>
    <w:rsid w:val="008D57F0"/>
    <w:rsid w:val="00912002"/>
    <w:rsid w:val="0091617E"/>
    <w:rsid w:val="009240AC"/>
    <w:rsid w:val="009D2B9F"/>
    <w:rsid w:val="009E7B6F"/>
    <w:rsid w:val="009F7683"/>
    <w:rsid w:val="00A437C0"/>
    <w:rsid w:val="00A95291"/>
    <w:rsid w:val="00AC33FE"/>
    <w:rsid w:val="00AE20D1"/>
    <w:rsid w:val="00AF1C19"/>
    <w:rsid w:val="00AF78AB"/>
    <w:rsid w:val="00B33D2C"/>
    <w:rsid w:val="00B6616B"/>
    <w:rsid w:val="00B853D8"/>
    <w:rsid w:val="00BB6BA5"/>
    <w:rsid w:val="00BB6EC9"/>
    <w:rsid w:val="00BC798C"/>
    <w:rsid w:val="00C67F00"/>
    <w:rsid w:val="00C96F58"/>
    <w:rsid w:val="00CA4DEA"/>
    <w:rsid w:val="00CA5579"/>
    <w:rsid w:val="00D650E9"/>
    <w:rsid w:val="00D71661"/>
    <w:rsid w:val="00E160CF"/>
    <w:rsid w:val="00E96BF6"/>
    <w:rsid w:val="00EA54A5"/>
    <w:rsid w:val="00ED28B3"/>
    <w:rsid w:val="00EE62C8"/>
    <w:rsid w:val="00EF1D6E"/>
    <w:rsid w:val="00F1572B"/>
    <w:rsid w:val="00F169E6"/>
    <w:rsid w:val="00F17016"/>
    <w:rsid w:val="00F3777D"/>
    <w:rsid w:val="00F80EC4"/>
    <w:rsid w:val="00F81950"/>
    <w:rsid w:val="00F9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15761"/>
  <w15:docId w15:val="{2573B24E-CE47-4E4C-A957-6BC596DF1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37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3777D"/>
  </w:style>
  <w:style w:type="paragraph" w:styleId="Zpat">
    <w:name w:val="footer"/>
    <w:basedOn w:val="Normln"/>
    <w:link w:val="ZpatChar"/>
    <w:uiPriority w:val="99"/>
    <w:unhideWhenUsed/>
    <w:rsid w:val="00F377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37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9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C8D33-B177-4597-B84B-425B1DC8A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1004</Words>
  <Characters>5930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VŠTE ČB</Company>
  <LinksUpToDate>false</LinksUpToDate>
  <CharactersWithSpaces>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buda@jikord.cz</dc:creator>
  <cp:lastModifiedBy>JC</cp:lastModifiedBy>
  <cp:revision>26</cp:revision>
  <dcterms:created xsi:type="dcterms:W3CDTF">2020-04-15T09:00:00Z</dcterms:created>
  <dcterms:modified xsi:type="dcterms:W3CDTF">2026-01-05T09:53:00Z</dcterms:modified>
</cp:coreProperties>
</file>